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Tapescript 2</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t xml:space="preserve">Now, look at part 1. </w:t>
      </w:r>
    </w:p>
    <w:p w:rsidR="00000000" w:rsidDel="00000000" w:rsidP="00000000" w:rsidRDefault="00000000" w:rsidRPr="00000000" w14:paraId="00000005">
      <w:pPr>
        <w:rPr>
          <w:b w:val="1"/>
        </w:rPr>
      </w:pPr>
      <w:r w:rsidDel="00000000" w:rsidR="00000000" w:rsidRPr="00000000">
        <w:rPr>
          <w:rtl w:val="0"/>
        </w:rPr>
      </w:r>
    </w:p>
    <w:p w:rsidR="00000000" w:rsidDel="00000000" w:rsidP="00000000" w:rsidRDefault="00000000" w:rsidRPr="00000000" w14:paraId="00000006">
      <w:pPr>
        <w:rPr>
          <w:b w:val="1"/>
        </w:rPr>
      </w:pPr>
      <w:r w:rsidDel="00000000" w:rsidR="00000000" w:rsidRPr="00000000">
        <w:rPr>
          <w:b w:val="1"/>
          <w:rtl w:val="0"/>
        </w:rPr>
        <w:t xml:space="preserve">PART 1</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Now, we shall begin. You should answer the questions as you listen, because you will not hear the recording a second time. Listen, carefully and answer questions one to five.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Man 1: Hi there. How are you? I'm glad that you came to the convention today. We have a lot of schools here today, talking about study abroad programs. You can talk to them and find out which program works best for you. We also have representation called “How to prepare for University studies”. I recommend that you attend. The presentation starts at 9am and it will help you understand what you need to do before you go to the university. It will take place in the blue room. </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Man 2: Oh! The blue room. Where is that? </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Man1 : ahh.. Let me explain the schedule first. Then I'll tell you about where the events are.</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Man 2: Okay, Thanks.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Man 1: yes, so the conference organizer will talk for about 30 minutes, telling you how to prepare for University level courses. They can be very tough for new students. He'll also talk about the special needs of international students. They have a different set of issues to deal with than students from the home Country.</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Man 2: So you said that it was in the Blue Room?</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Man 1: Yes, that's right. And after that, you can go into the conference room at ten o'clock. </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Man 2: What is happening there? </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Man 1: That's where the booths are. </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Man 2: Booths? What kind of booths? </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Man 1: one for each school grouped into sections. People from each individual school will be able to give you information about different kinds of programs abroad. </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Before you hear the rest of the conversation, you have some time to look at questions 6 to 10. </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Now, listen and answer questions from 6 to 10. </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Man 2: Okay. So how do I get around the conference room? </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Man 1:  Right. Let me tell you about how to get there first. So when you exit the blue room, you have to turn left. Walk until you get to the end of the hallway and you'll see two doors on both sides of you. The conference room is on your right. The room on the left side is the banquet hall but there aren't any events scheduled there for today.</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Man 2:  Oh Okay, the banquet hall is where the washrooms are.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Man 1: Yes, The washrooms are at the very back on the side opposite the doors. </w:t>
      </w:r>
    </w:p>
    <w:p w:rsidR="00000000" w:rsidDel="00000000" w:rsidP="00000000" w:rsidRDefault="00000000" w:rsidRPr="00000000" w14:paraId="0000002B">
      <w:pPr>
        <w:rPr/>
      </w:pPr>
      <w:r w:rsidDel="00000000" w:rsidR="00000000" w:rsidRPr="00000000">
        <w:rPr>
          <w:rtl w:val="0"/>
        </w:rPr>
        <w:t xml:space="preserve">Man 2: All right then. So how many schools will be represented? </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Man 1: We have over 50 schools here today. </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Man 2: Oh, wow. That's a lot. </w:t>
      </w:r>
    </w:p>
    <w:p w:rsidR="00000000" w:rsidDel="00000000" w:rsidP="00000000" w:rsidRDefault="00000000" w:rsidRPr="00000000" w14:paraId="00000030">
      <w:pPr>
        <w:rPr/>
      </w:pPr>
      <w:r w:rsidDel="00000000" w:rsidR="00000000" w:rsidRPr="00000000">
        <w:rPr>
          <w:rtl w:val="0"/>
        </w:rPr>
        <w:t xml:space="preserve">Man 1: That's okay,  I'll give you a brief layout. The booths are laid out by region. That means schools from the same country will be in the same section. The first section you see when you enter the conference room are the schools from Australia.</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Man 2: I see, that is quite a popular destination these days. What other sections are there? </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Man 1: if you want further on, the next section will have schools from Europe. Most of them are from England but there are other countries as well. </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Man 2: Oh yes. Are there any places where I can get refreshments? </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Man 1: Of course, talking can work up an appetite. Refreshments are available all the way in the back of the conference room, past the Australian, and European sections. </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Man 2: Thanks for all the help. </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Man 1: No problem. </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That is the end of part 1. I'll have half a minute to check your answers. </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PART 2</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You will hear a recorded message, giving tourists travel information in a large city. First, you have some time to look at questions, 11 to 18. </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Now listen, carefully and answer questions, 11 to 18. </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shd w:fill="ffffff" w:val="clear"/>
        <w:spacing w:after="160" w:before="160" w:lineRule="auto"/>
        <w:rPr/>
      </w:pPr>
      <w:r w:rsidDel="00000000" w:rsidR="00000000" w:rsidRPr="00000000">
        <w:rPr>
          <w:rtl w:val="0"/>
        </w:rPr>
        <w:t xml:space="preserve">Travel Agent</w:t>
      </w:r>
      <w:r w:rsidDel="00000000" w:rsidR="00000000" w:rsidRPr="00000000">
        <w:rPr>
          <w:rtl w:val="0"/>
        </w:rPr>
        <w:t xml:space="preserve"> :</w:t>
      </w:r>
      <w:r w:rsidDel="00000000" w:rsidR="00000000" w:rsidRPr="00000000">
        <w:rPr>
          <w:rtl w:val="0"/>
        </w:rPr>
        <w:t xml:space="preserve"> Thank you for calling the Tourist Line. There are many different ways of getting around the city and we’d like to suggest some you may not have thought of.</w:t>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hd w:fill="ffffff" w:val="clear"/>
        <w:spacing w:after="160" w:before="160" w:lineRule="auto"/>
        <w:rPr/>
      </w:pPr>
      <w:r w:rsidDel="00000000" w:rsidR="00000000" w:rsidRPr="00000000">
        <w:rPr>
          <w:rtl w:val="0"/>
        </w:rPr>
        <w:t xml:space="preserve">How about a city trip by boat? There are four main stopping points. From west to east: stop A Green Banks, stop B City Bridge, stop C Roman Landing and stop D Newtown. </w:t>
      </w:r>
      <w:r w:rsidDel="00000000" w:rsidR="00000000" w:rsidRPr="00000000">
        <w:rPr>
          <w:rtl w:val="0"/>
        </w:rPr>
        <w:t xml:space="preserve">You can find the main booking office at stop A.</w:t>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hd w:fill="ffffff" w:val="clear"/>
        <w:spacing w:after="160" w:before="160" w:lineRule="auto"/>
        <w:rPr/>
      </w:pPr>
      <w:r w:rsidDel="00000000" w:rsidR="00000000" w:rsidRPr="00000000">
        <w:rPr>
          <w:rtl w:val="0"/>
        </w:rPr>
        <w:t xml:space="preserve">The first boat leaves at 8 a.m. and the last one at 6.30 p.m. There are also many attractions you can visit along the river. At Stop A, if you have time, you can visit the fine 16th century palace here built for the king with its beautiful formal gardens. It’s very near the booking office. Now you can enjoy every corner of this superb residence. Stop B. Why don’t you visit Tower Restaurant with its wide range of refreshments? This is a place where you can sit and enjoy the wonderful views over the old commercial and banking centre of the city. Stop C is the area where, in the first century AD, invading soldiers crossed the river; this was much shallower than it is now. That’s why this area is called Roman Landing. There’s an interactive Museum to visit here with a large shop which has a good range of local history books. At the furthest point of the trip, stop D, the most exciting place to visit is the new editing place to visit is the new Entertainment Complex with seven-screen cinema, bowling alley and video games arcade.</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Now, listen and answer questions, 19 and 20. </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hd w:fill="ffffff" w:val="clear"/>
        <w:spacing w:after="160" w:before="160" w:lineRule="auto"/>
        <w:rPr/>
      </w:pPr>
      <w:r w:rsidDel="00000000" w:rsidR="00000000" w:rsidRPr="00000000">
        <w:rPr>
          <w:rtl w:val="0"/>
        </w:rPr>
        <w:t xml:space="preserve">Besides the boat tours, there are city buses. Two companies offer special services: The Top Bus Company runs all its tours with a live commentary in English. Tours leave from 8.30 a.m. every 20 minutes. There are departures from Central Station, Castle Hill and Long Walk. This is a hop-on hop-off service and tickets are valid for 24 hours. For further details call Top Bus on 0208 944 78 10. The Number One Sightseeing Tour is available with a commentary in eight languages. Buses depart from central station every five to six minutes from about 9 a.m. with the last bus at around 7 p.m. There are also Number One services with an English-speaking guide. </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That is the end of part 2. You now have half a minute to check your answers.</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PART 3</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You will hear a discussion among three students who are organizing an International Film Festival at their college. First, you have some time to look at questions, 21 to 24. </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Now, listen carefully to the first part of the discussion and answer questions 21 to 24.</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Man 1: Thanks for coming to this meeting on such short notice Anna and Veronica. It looks like we have just become the organizing committee for this year's International Film Festival. We've all just met. So perhaps we should start by an introduction with a bit of background from each of us. </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Anna: Okay, I'm Anna. I finished three years of a languages degree in Sweden where I come from. This year, I decided to study overseas to get to know a different part of the world. I'm also a big fan of European Cinema, especially French, and Italian. Those are the languages I majored in along with English. To me film is a great way to learn about the rest of the world. I was in the film club at my University. So when I saw the notice asking for volunteers, I thought it would be a good way to meet people and get involved in something I really enjoy.</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Veronica:  Thanks Anna. My name is Veronica and I come from Italy. I'm doing Graduate Studies in English Literature. I went to some of the films in the festival last year and enjoyed them. I especially liked the video interviews. That was when I decided to get involved, I used to do film reviews for a student newspaper back home. </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Chris: Hi. I'm Chris from Scotland and I'm in fourth year, Journalism. Cinema is my hobby. Last year I joined the organizing committee just like you have now and somehow this year I've ended up in charge. I'm actually able to use my coordinating work on the first of all towards a credit for one of my courses. I have to write up a report on the first of all with recommendations. So that's an extra motivation for me. So I hope this is going to be a good experience for us all. Okay. Where Would you like to start?</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Anna: How about a general overview of the festival? I don't really know much about it. </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Chris: Well, the film festival was started by the International Students Society, five years ago and has grown every year. It is held over four nights during study break, Wednesday to Saturday. Normally we show three films a night. Last year, we tried to choose films from different parts of the world that fit together in some way, maybe a similar theme or we could feature a type of film like action films or science fiction. </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Now, you have some time to look at questions, 25 to 30. </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t xml:space="preserve">Now listen to the rest of the discussion and answer questions, 25 to 30 </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Anna: Who picks the films? </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Chris: It's up to us on the committee to decide. </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Veronica:  You mean, we get to pick all the film's ourselves. What a hard decision, there are so many to choose from. </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Chris: Well that's the fun part. We have this catalog of independent distributors. The films are listed by language and have a short summary. We just have to go through it to find a good combination of films that will attract an audience. </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Anna: Veronica mentioned something about interviews. How does that fit in? </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Chris: We set up cameras in the foyer of the theater and did live interviews before, during intermission and after the screening. Anyone from the audience could come up and talk about the film. The Broadcasting and Journalism School, set it up and ran the interviews. They were shown on big screens around the lobby and in the theater. It went over really well. We had a long line of students waiting to be interviewed on TV. Everybody wanted their minute of fame. </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Anna: Great idea. </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Chris: Yeah, it worked really well. We should certainly do something similar again. </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Veronica: Maybe even develop the idea further like a website, with audience reviews and discussion. So we can get as much participation and involvement as possible. </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Chris: Hey, that's a good idea.</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Anna: Can I ask a question? None of the films are in English, right? Are they dubbed or subtitled? </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Chris: Well, we do occasionally choose a film in English, but only from unusual places where the dialect is so strong. They sometimes need subtitles like the Caribbean or even Scotland. The majority of films in the festival are foreign languages dubbed in English. We've learned from experience that students don't like reading subtitles, maybe they read too much already. Whatever the reason, the subtitled films get smaller audiences. So we avoid them as much as possible. </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Veronica: So how large an audience can we expect and how much does it cost to get in? </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Chris: It cost $5 per film on a $20 pass for the whole event. All 12 films for the real movie fan. We would have broken even last year, except for a bad storm on the Friday night. We almost had to cancel the whole thing. But overall we had a good turnout. More than 2,000 people in four days. </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Veronica: Oh! That's what I was wondering about. The financial part. Where does the funding come from? What kind of budget do we have? </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Chris: The festival is subsidized by the student council, we generate money through advertising and through admission charges. We will go over the budget in detail, a little later, but we've got lots of work to do in the meantime. </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Anna: I guess we have to start pretty soon. </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Chris: Well, I think by the 1st of March at the latest. We need to select all the films. Then we have to find some advertisers to sponsor the event. That shouldn't be too hard. We'll just start with last year's list. Our deadline for that should be the middle of March. By the end of March, we need to design the program, then we can get posters made up and distributed in April. </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Veronica: Like he said, we need some clever promotion. Something to generate interest and get people talking. We have four months to get ready. It should be enough time. </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Chris: Okay, where do we start?</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Anna:  Let's start by talking about films since that is the best part and see what we come up with. What was the best film you saw last year? </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That is the end of part 3. You now have half a minute to check your answers.</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PART 4</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You will hear a woman talking to a group of first year science undergraduates about the developing science of nanotechnology. First, you have some time to look at questions, 31 to 40. </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Now listen, carefully and answer questions, 31 to 40. </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pBdr>
          <w:top w:color="auto" w:space="0" w:sz="0" w:val="none"/>
          <w:left w:color="auto" w:space="0" w:sz="0" w:val="none"/>
          <w:bottom w:color="auto" w:space="11" w:sz="0" w:val="none"/>
          <w:right w:color="auto" w:space="0" w:sz="0" w:val="none"/>
        </w:pBdr>
        <w:shd w:fill="ffffff" w:val="clear"/>
        <w:rPr/>
      </w:pPr>
      <w:r w:rsidDel="00000000" w:rsidR="00000000" w:rsidRPr="00000000">
        <w:rPr>
          <w:rtl w:val="0"/>
        </w:rPr>
        <w:t xml:space="preserve">Today we’re going to look at an important area of science, namely nanotechnology. So, what is it? Nano means tiny, so it’s science and engineering on the scale of atoms and molecules. The idea is that by controlling and rearranging atoms, you can literally create anything. However, as we’ll see, the science of the small has some big implications affecting us in many ways.</w:t>
      </w:r>
    </w:p>
    <w:p w:rsidR="00000000" w:rsidDel="00000000" w:rsidP="00000000" w:rsidRDefault="00000000" w:rsidRPr="00000000" w14:paraId="000000A0">
      <w:pPr>
        <w:pBdr>
          <w:top w:color="auto" w:space="0" w:sz="0" w:val="none"/>
          <w:left w:color="auto" w:space="0" w:sz="0" w:val="none"/>
          <w:bottom w:color="auto" w:space="11" w:sz="0" w:val="none"/>
          <w:right w:color="auto" w:space="0" w:sz="0" w:val="none"/>
        </w:pBdr>
        <w:shd w:fill="ffffff" w:val="clear"/>
        <w:rPr/>
      </w:pPr>
      <w:r w:rsidDel="00000000" w:rsidR="00000000" w:rsidRPr="00000000">
        <w:rPr>
          <w:rtl w:val="0"/>
        </w:rPr>
        <w:t xml:space="preserve">There’s no doubt that nanotechnology promises so much for civilization. However, all new technologies have their teething problems. </w:t>
      </w:r>
      <w:r w:rsidDel="00000000" w:rsidR="00000000" w:rsidRPr="00000000">
        <w:rPr>
          <w:rtl w:val="0"/>
        </w:rPr>
        <w:t xml:space="preserve">And with nanotechnology, society often gets the wrong idea about its capabilities.</w:t>
      </w:r>
      <w:r w:rsidDel="00000000" w:rsidR="00000000" w:rsidRPr="00000000">
        <w:rPr>
          <w:rtl w:val="0"/>
        </w:rPr>
        <w:t xml:space="preserve"> Numerous science-fiction books and movies have raised people’s fears about nanotechnology – with scenarios such as inserting little nano-robots into your body that monitor everything you do without you realising it, or self-replicating nano-robots that eventually take over the world.</w:t>
      </w:r>
    </w:p>
    <w:p w:rsidR="00000000" w:rsidDel="00000000" w:rsidP="00000000" w:rsidRDefault="00000000" w:rsidRPr="00000000" w14:paraId="000000A1">
      <w:pPr>
        <w:rPr/>
      </w:pPr>
      <w:r w:rsidDel="00000000" w:rsidR="00000000" w:rsidRPr="00000000">
        <w:rPr>
          <w:rtl w:val="0"/>
        </w:rPr>
      </w:r>
    </w:p>
    <w:p w:rsidR="00000000" w:rsidDel="00000000" w:rsidP="00000000" w:rsidRDefault="00000000" w:rsidRPr="00000000" w14:paraId="000000A2">
      <w:pPr>
        <w:pBdr>
          <w:top w:color="auto" w:space="0" w:sz="0" w:val="none"/>
          <w:left w:color="auto" w:space="0" w:sz="0" w:val="none"/>
          <w:bottom w:color="auto" w:space="11" w:sz="0" w:val="none"/>
          <w:right w:color="auto" w:space="0" w:sz="0" w:val="none"/>
        </w:pBdr>
        <w:shd w:fill="ffffff" w:val="clear"/>
        <w:rPr/>
      </w:pPr>
      <w:r w:rsidDel="00000000" w:rsidR="00000000" w:rsidRPr="00000000">
        <w:rPr>
          <w:rtl w:val="0"/>
        </w:rPr>
        <w:t xml:space="preserve">So how do we safeguard such a potentially powerful technology? </w:t>
      </w:r>
      <w:r w:rsidDel="00000000" w:rsidR="00000000" w:rsidRPr="00000000">
        <w:rPr>
          <w:rtl w:val="0"/>
        </w:rPr>
        <w:t xml:space="preserve">Some scientists recommend that nano-particles be treated as new chemicals with separate safety tests and clear labelling.</w:t>
      </w:r>
      <w:r w:rsidDel="00000000" w:rsidR="00000000" w:rsidRPr="00000000">
        <w:rPr>
          <w:rtl w:val="0"/>
        </w:rPr>
        <w:t xml:space="preserve"> They believe that greater care should also be taken with nano-particles in laboratories and factories. Others have called for a withdrawal of new nano products such as cosmetics and a temporary halt to many kinds of nanotech research.</w:t>
      </w:r>
      <w:r w:rsidDel="00000000" w:rsidR="00000000" w:rsidRPr="00000000">
        <w:rPr>
          <w:rtl w:val="0"/>
        </w:rPr>
        <w:t xml:space="preserve">But as far as I’m concerned there’s a need to plough ahead with the discoveries and applications of nanotechnology</w:t>
      </w:r>
      <w:r w:rsidDel="00000000" w:rsidR="00000000" w:rsidRPr="00000000">
        <w:rPr>
          <w:rtl w:val="0"/>
        </w:rPr>
        <w:t xml:space="preserve">. I really believe that most scientists would welcome a way to guard against unethical uses of such technology. We can’t go around thinking that all innovation is bad, all advancement is bad. As with the debate about any new technology, it is how you use it, that’s important. So let’s look at some of its possible uses.</w:t>
      </w:r>
    </w:p>
    <w:p w:rsidR="00000000" w:rsidDel="00000000" w:rsidP="00000000" w:rsidRDefault="00000000" w:rsidRPr="00000000" w14:paraId="000000A3">
      <w:pPr>
        <w:pBdr>
          <w:top w:color="auto" w:space="0" w:sz="0" w:val="none"/>
          <w:left w:color="auto" w:space="0" w:sz="0" w:val="none"/>
          <w:bottom w:color="auto" w:space="11" w:sz="0" w:val="none"/>
          <w:right w:color="auto" w:space="0" w:sz="0" w:val="none"/>
        </w:pBdr>
        <w:shd w:fill="ffffff" w:val="clear"/>
        <w:rPr/>
      </w:pPr>
      <w:r w:rsidDel="00000000" w:rsidR="00000000" w:rsidRPr="00000000">
        <w:rPr>
          <w:rtl w:val="0"/>
        </w:rPr>
      </w:r>
    </w:p>
    <w:p w:rsidR="00000000" w:rsidDel="00000000" w:rsidP="00000000" w:rsidRDefault="00000000" w:rsidRPr="00000000" w14:paraId="000000A4">
      <w:pPr>
        <w:pBdr>
          <w:top w:color="auto" w:space="0" w:sz="0" w:val="none"/>
          <w:left w:color="auto" w:space="0" w:sz="0" w:val="none"/>
          <w:bottom w:color="auto" w:space="11" w:sz="0" w:val="none"/>
          <w:right w:color="auto" w:space="0" w:sz="0" w:val="none"/>
        </w:pBdr>
        <w:shd w:fill="ffffff" w:val="clear"/>
        <w:rPr/>
      </w:pPr>
      <w:r w:rsidDel="00000000" w:rsidR="00000000" w:rsidRPr="00000000">
        <w:rPr>
          <w:rtl w:val="0"/>
        </w:rPr>
        <w:t xml:space="preserve">Thanks to nanotechnology, there could be a major breakthrough in the field of transportation with </w:t>
      </w:r>
      <w:r w:rsidDel="00000000" w:rsidR="00000000" w:rsidRPr="00000000">
        <w:rPr>
          <w:rtl w:val="0"/>
        </w:rPr>
        <w:t xml:space="preserve">the production of more durable metals .</w:t>
      </w:r>
      <w:r w:rsidDel="00000000" w:rsidR="00000000" w:rsidRPr="00000000">
        <w:rPr>
          <w:rtl w:val="0"/>
        </w:rPr>
        <w:t xml:space="preserve"> These could be virtually unbreakable, lighter and much more pliable, leading to planes that are 50 times lighter than at present. Those same improved capabilities will </w:t>
      </w:r>
      <w:r w:rsidDel="00000000" w:rsidR="00000000" w:rsidRPr="00000000">
        <w:rPr>
          <w:rtl w:val="0"/>
        </w:rPr>
        <w:t xml:space="preserve">dramatically reduce the cost of travelling into space, making it more accessible to ordinary people, </w:t>
      </w:r>
      <w:r w:rsidDel="00000000" w:rsidR="00000000" w:rsidRPr="00000000">
        <w:rPr>
          <w:rtl w:val="0"/>
        </w:rPr>
        <w:t xml:space="preserve">and opening up to a totally new holiday destination. In terms of technology, the computer industry will be able to shrink computer parts down to minute sizes. We need nanotechnology in order to create </w:t>
      </w:r>
      <w:r w:rsidDel="00000000" w:rsidR="00000000" w:rsidRPr="00000000">
        <w:rPr>
          <w:rtl w:val="0"/>
        </w:rPr>
        <w:t xml:space="preserve">a new generation of computers that will work even faster and will have a million times more memory but will be about the size of a sugar cube .</w:t>
      </w:r>
      <w:r w:rsidDel="00000000" w:rsidR="00000000" w:rsidRPr="00000000">
        <w:rPr>
          <w:rtl w:val="0"/>
        </w:rPr>
        <w:t xml:space="preserve"> Nanotechnology could also revolutionise the way that we generate power. </w:t>
      </w:r>
      <w:r w:rsidDel="00000000" w:rsidR="00000000" w:rsidRPr="00000000">
        <w:rPr>
          <w:rtl w:val="0"/>
        </w:rPr>
        <w:t xml:space="preserve">The cost of solar cells will be drastically reduced, so harnessing this energy will be far more economical than at present. </w:t>
      </w:r>
      <w:r w:rsidDel="00000000" w:rsidR="00000000" w:rsidRPr="00000000">
        <w:rPr>
          <w:rtl w:val="0"/>
        </w:rPr>
        <w:t xml:space="preserve">But nanotechnology has much wider applications than this and could have an enormous impact on our environment. For instance, tiny airborne nano-robots could be programmed to actually rebuild the ozone layer, which could lessen the impact of global warming on our planet. That’s a pretty amazing thought, isn’t it? On a more local scale, this new technology could help with the clean-up of environmental disasters as </w:t>
      </w:r>
      <w:r w:rsidDel="00000000" w:rsidR="00000000" w:rsidRPr="00000000">
        <w:rPr>
          <w:rtl w:val="0"/>
        </w:rPr>
        <w:t xml:space="preserve">nanotechnology will allow us to remove oil and other contaminants from the water far more effectively</w:t>
      </w:r>
      <w:r w:rsidDel="00000000" w:rsidR="00000000" w:rsidRPr="00000000">
        <w:rPr>
          <w:rtl w:val="0"/>
        </w:rPr>
        <w:t xml:space="preserve">. And, if nanotechnology progresses as expected – as a sort of building block set of about 90 atoms – then you could build anything you wanted from the bottom up. </w:t>
      </w:r>
      <w:r w:rsidDel="00000000" w:rsidR="00000000" w:rsidRPr="00000000">
        <w:rPr>
          <w:rtl w:val="0"/>
        </w:rPr>
        <w:t xml:space="preserve">In terms of production, this means that you only use what you need and so there wouldn’t be any waste.</w:t>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pBdr>
          <w:top w:color="auto" w:space="0" w:sz="0" w:val="none"/>
          <w:left w:color="auto" w:space="0" w:sz="0" w:val="none"/>
          <w:bottom w:color="auto" w:space="11" w:sz="0" w:val="none"/>
          <w:right w:color="auto" w:space="0" w:sz="0" w:val="none"/>
        </w:pBdr>
        <w:shd w:fill="ffffff" w:val="clear"/>
        <w:rPr/>
      </w:pPr>
      <w:r w:rsidDel="00000000" w:rsidR="00000000" w:rsidRPr="00000000">
        <w:rPr>
          <w:rtl w:val="0"/>
        </w:rPr>
        <w:t xml:space="preserve">The notion that you could create anything at all has major implications for our health. It means that we’ll eventually be able to replicate anything. This would have a phenomenal effect on our society. In time it could even lead to the eradication of famine through the introduction of machines that produce food to feed the hungry. But it’s in the area of medicine that nanotechnology may have its biggest impact. How we detect disease will change as </w:t>
      </w:r>
      <w:r w:rsidDel="00000000" w:rsidR="00000000" w:rsidRPr="00000000">
        <w:rPr>
          <w:rtl w:val="0"/>
        </w:rPr>
        <w:t xml:space="preserve">tiny biosensors are developed to analyse tests in minutes rather than days.</w:t>
      </w:r>
      <w:r w:rsidDel="00000000" w:rsidR="00000000" w:rsidRPr="00000000">
        <w:rPr>
          <w:rtl w:val="0"/>
        </w:rPr>
        <w:t xml:space="preserve"> There’s even speculation nano-robots could be used to slow the ageing process, lengthening life expectancy. As you can see, I’m very excited by the implications that could be available to us in the next few decades. Just how long it’ll take, I honestly don’t know. </w:t>
      </w:r>
    </w:p>
    <w:p w:rsidR="00000000" w:rsidDel="00000000" w:rsidP="00000000" w:rsidRDefault="00000000" w:rsidRPr="00000000" w14:paraId="000000A7">
      <w:pPr>
        <w:pBdr>
          <w:top w:color="auto" w:space="0" w:sz="0" w:val="none"/>
          <w:left w:color="auto" w:space="0" w:sz="0" w:val="none"/>
          <w:bottom w:color="auto" w:space="11" w:sz="0" w:val="none"/>
          <w:right w:color="auto" w:space="0" w:sz="0" w:val="none"/>
        </w:pBdr>
        <w:shd w:fill="ffffff" w:val="clear"/>
        <w:rPr/>
      </w:pPr>
      <w:r w:rsidDel="00000000" w:rsidR="00000000" w:rsidRPr="00000000">
        <w:rPr>
          <w:rtl w:val="0"/>
        </w:rPr>
      </w:r>
    </w:p>
    <w:p w:rsidR="00000000" w:rsidDel="00000000" w:rsidP="00000000" w:rsidRDefault="00000000" w:rsidRPr="00000000" w14:paraId="000000A8">
      <w:pPr>
        <w:pBdr>
          <w:top w:color="auto" w:space="0" w:sz="0" w:val="none"/>
          <w:left w:color="auto" w:space="0" w:sz="0" w:val="none"/>
          <w:bottom w:color="auto" w:space="11" w:sz="0" w:val="none"/>
          <w:right w:color="auto" w:space="0" w:sz="0" w:val="none"/>
        </w:pBdr>
        <w:shd w:fill="ffffff" w:val="clear"/>
        <w:rPr/>
      </w:pPr>
      <w:r w:rsidDel="00000000" w:rsidR="00000000" w:rsidRPr="00000000">
        <w:rPr>
          <w:rtl w:val="0"/>
        </w:rPr>
      </w:r>
    </w:p>
    <w:p w:rsidR="00000000" w:rsidDel="00000000" w:rsidP="00000000" w:rsidRDefault="00000000" w:rsidRPr="00000000" w14:paraId="000000A9">
      <w:pPr>
        <w:pBdr>
          <w:top w:color="auto" w:space="0" w:sz="0" w:val="none"/>
          <w:left w:color="auto" w:space="0" w:sz="0" w:val="none"/>
          <w:bottom w:color="auto" w:space="11" w:sz="0" w:val="none"/>
          <w:right w:color="auto" w:space="0" w:sz="0" w:val="none"/>
        </w:pBdr>
        <w:shd w:fill="ffffff" w:val="clear"/>
        <w:rPr/>
      </w:pPr>
      <w:r w:rsidDel="00000000" w:rsidR="00000000" w:rsidRPr="00000000">
        <w:rPr>
          <w:rtl w:val="0"/>
        </w:rPr>
        <w:t xml:space="preserve">That is the end of part 4. You have half a minute to check your answers. </w:t>
      </w:r>
      <w:r w:rsidDel="00000000" w:rsidR="00000000" w:rsidRPr="00000000">
        <w:rPr>
          <w:rtl w:val="0"/>
        </w:rPr>
      </w:r>
    </w:p>
    <w:p w:rsidR="00000000" w:rsidDel="00000000" w:rsidP="00000000" w:rsidRDefault="00000000" w:rsidRPr="00000000" w14:paraId="000000A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